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D" w:rsidRDefault="00A05EE2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.25pt;margin-top:150.75pt;width:390.7pt;height:20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MnJwIAAFAEAAAOAAAAZHJzL2Uyb0RvYy54bWysVNuO2yAQfa/Uf0C8N05SZzex4qy22aaq&#10;tL1Iu/0AjLGNCgwCEnv79R2wN00v6kNVPyBghjMz58x4ezNoRU7CeQmmpIvZnBJhONTStCX98nh4&#10;tabEB2ZqpsCIkj4JT292L19se1uIJXSgauEIghhf9LakXQi2yDLPO6GZn4EVBo0NOM0CHl2b1Y71&#10;iK5VtpzPr7IeXG0dcOE93t6NRrpL+E0jePjUNF4EokqKuYW0urRWcc12W1a0jtlO8ikN9g9ZaCYN&#10;Bj1D3bHAyNHJ36C05A48NGHGQWfQNJKLVANWs5j/Us1Dx6xItSA53p5p8v8Pln88fXZE1iVFoQzT&#10;KNGjGAJ5AwPJIzu99QU6PVh0CwNeo8qpUm/vgX/1xMC+Y6YVt85B3wlWY3aL+DK7eDri+AhS9R+g&#10;xjDsGCABDY3TkTokgyA6qvR0ViamwvEy31wt1hs0cbQtV/nrxfUqxWDF83PrfHgnQJO4KalD6RM8&#10;O937ENNhxbNLjOZByfoglUoH11Z75ciJYZsc0jeh/+SmDOmxuNUag/8dY56+P2FoGbDhldTI+NmJ&#10;FZG4t6ZO7RiYVOMec1ZmYjKSN9IYhmqYlKmgfkJOHYyNjYOImw7cN0p6bOqSGpw6StR7g6psFnke&#10;ZyAd8tX1Eg/u0lJdWpjhCFTSQMm43Ydxbo7WybbDOGMfGLhFJRuZOI6SjzlNWWPbJuqnEYtzcXlO&#10;Xj9+BLvvAAAA//8DAFBLAwQUAAYACAAAACEAu7mQdd8AAAAKAQAADwAAAGRycy9kb3ducmV2Lnht&#10;bEyPS0/DMBCE70j8B2uRuFG7QU1JGqeqKvE4IbVw6c2NlzjFjyh20/DvWU7lNqP9NDtTrSdn2YhD&#10;7IKXMJ8JYOiboDvfSvj8eH54AhaT8lrZ4FHCD0ZY17c3lSp1uPgdjvvUMgrxsVQSTEp9yXlsDDoV&#10;Z6FHT7evMDiVyA4t14O6ULizPBMi5051nj4Y1ePWYPO9PzsJb6dF/mrV9qXdZCe3Kw5mfI9Gyvu7&#10;abMClnBKVxj+6lN1qKnTMZy9jsySzxdESngUcxIELItlAexIQmQCeF3x/xPqXwAAAP//AwBQSwEC&#10;LQAUAAYACAAAACEAtoM4kv4AAADhAQAAEwAAAAAAAAAAAAAAAAAAAAAAW0NvbnRlbnRfVHlwZXNd&#10;LnhtbFBLAQItABQABgAIAAAAIQA4/SH/1gAAAJQBAAALAAAAAAAAAAAAAAAAAC8BAABfcmVscy8u&#10;cmVsc1BLAQItABQABgAIAAAAIQA9mZMnJwIAAFAEAAAOAAAAAAAAAAAAAAAAAC4CAABkcnMvZTJv&#10;RG9jLnhtbFBLAQItABQABgAIAAAAIQC7uZB13wAAAAoBAAAPAAAAAAAAAAAAAAAAAIEEAABkcnMv&#10;ZG93bnJldi54bWxQSwUGAAAAAAQABADzAAAAjQUAAAAA&#10;" strokeweight="1.25pt">
            <v:textbox>
              <w:txbxContent>
                <w:p w:rsidR="00DF00AD" w:rsidRDefault="00056532">
                  <w:r>
                    <w:rPr>
                      <w:noProof/>
                    </w:rPr>
                    <w:drawing>
                      <wp:inline distT="0" distB="0" distL="0" distR="0">
                        <wp:extent cx="1535724" cy="1201783"/>
                        <wp:effectExtent l="19050" t="0" r="7326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061" cy="120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27" type="#_x0000_t202" style="position:absolute;margin-left:131.25pt;margin-top:680.1pt;width:164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mm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dUhuoMxtXgdG/AzY+wDSzHTJ250/SzQ0rfdERt+JW1eug4YRBdFk4mJ0cnHBdA&#10;1sM7zeAasvU6Ao2t7UPpoBgI0IGlxyMzIRQKm3m6KKt5iREF26sir9JIXULqw2ljnX/DdY/CpMEW&#10;mI/oZHfnfIiG1AeXcJnTUrCVkDIu7GZ9Iy3aEVDJKn4xgWduUgVnpcOxCXHagSDhjmAL4UbWv1VZ&#10;XqTXeTVbnS/ms2JVlLNqni5maVZdV+dpURW3q+8hwKyoO8EYV3dC8YMCs+LvGN73wqSdqEE0NLgq&#10;83Ki6I9JpvH7XZK98NCQUvQNXhydSB2Ifa0YpE1qT4Sc5snP4ccqQw0O/1iVKIPA/KQBP67HqLeo&#10;kSCRtWaPoAurgTYgHx4TmHTafsVogMZssPuyJZZjJN8q0FaVFUXo5LgoynkOC3tqWZ9aiKIA1WCP&#10;0TS98VP3b40Vmw5umtSs9BXosRVRKk9R7VUMzRdz2j8UobtP19Hr6Tlb/gAAAP//AwBQSwMEFAAG&#10;AAgAAAAhAIu+VjjgAAAADQEAAA8AAABkcnMvZG93bnJldi54bWxMj0FPg0AQhe8m/ofNmHgxdmEF&#10;apGlURON19b+gAWmQGRnCbst9N87nuxx3vvy5r1iu9hBnHHyvSMN8SoCgVS7pqdWw+H74/EZhA+G&#10;GjM4Qg0X9LAtb28Kkzduph2e96EVHEI+Nxq6EMZcSl93aI1fuRGJvaObrAl8Tq1sJjNzuB2kiqJM&#10;WtMTf+jMiO8d1j/7k9Vw/Jof0s1cfYbDepdkb6ZfV+6i9f3d8voCIuAS/mH4q8/VoeROlTtR48Wg&#10;QWUqZZSNpyxSIBhJNzHPq1hK4kSBLAt5vaL8BQAA//8DAFBLAQItABQABgAIAAAAIQC2gziS/gAA&#10;AOEBAAATAAAAAAAAAAAAAAAAAAAAAABbQ29udGVudF9UeXBlc10ueG1sUEsBAi0AFAAGAAgAAAAh&#10;ADj9If/WAAAAlAEAAAsAAAAAAAAAAAAAAAAALwEAAF9yZWxzLy5yZWxzUEsBAi0AFAAGAAgAAAAh&#10;ABVSKaaFAgAAFgUAAA4AAAAAAAAAAAAAAAAALgIAAGRycy9lMm9Eb2MueG1sUEsBAi0AFAAGAAgA&#10;AAAhAIu+VjjgAAAADQEAAA8AAAAAAAAAAAAAAAAA3wQAAGRycy9kb3ducmV2LnhtbFBLBQYAAAAA&#10;BAAEAPMAAADsBQAAAAA=&#10;" stroked="f">
            <v:textbox>
              <w:txbxContent>
                <w:p w:rsidR="00056532" w:rsidRPr="00056532" w:rsidRDefault="00056532" w:rsidP="00056532">
                  <w:pPr>
                    <w:bidi/>
                    <w:jc w:val="center"/>
                    <w:rPr>
                      <w:rFonts w:ascii="Segoe Script" w:hAnsi="Segoe Script" w:cs="FS_Bold"/>
                      <w:lang w:bidi="ar-DZ"/>
                    </w:rPr>
                  </w:pPr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الصفحة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1 </w:t>
                  </w:r>
                  <w:proofErr w:type="spellStart"/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 1</w:t>
                  </w:r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gramStart"/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>انتـــــــــــــــهى</w:t>
                  </w:r>
                  <w:proofErr w:type="gramEnd"/>
                </w:p>
              </w:txbxContent>
            </v:textbox>
          </v:shape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8" type="#_x0000_t176" style="position:absolute;margin-left:-2.25pt;margin-top:5.25pt;width:429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e9gIAADYGAAAOAAAAZHJzL2Uyb0RvYy54bWysVNtu2zAMfR+wfxD0ntpOnEuNOkWaJsOA&#10;XQq0w54VWY6FypInKXG6Yf8+ik7cdH0ZhsKAIVLSIQ91yKvrQ63IXlgnjc5pchFTIjQ3hdTbnH57&#10;WA9mlDjPdMGU0SKnT8LR6/n7d1dtk4mhqYwqhCUAol3WNjmtvG+yKHK8EjVzF6YRGjZLY2vmwbTb&#10;qLCsBfRaRcM4nkStsUVjDRfOgfe226RzxC9Lwf3XsnTCE5VTyM3j3+J/E/7R/IplW8uaSvJjGuw/&#10;sqiZ1BC0h7plnpGdla+gasmtcab0F9zUkSlLyQVyADZJ/Beb+4o1ArlAcVzTl8m9HSz/sr+zRBY5&#10;nVCiWQ1PtNh5g5HJKJSnbVwGp+6bOxsIuuaT4Y+OaLOsmN6KhbWmrQQrIKkknI9eXAiGg6tk0342&#10;BaAzQMdKHUpbB0CoATnggzz1DyIOnnBwjtN0Norh3TjsJXEcJ8MxxmDZ6Xpjnf8gTE3CIqelMi0k&#10;Zv1CeWE18+KuEwfGZPtPzoccWXa6h5yMksVaKoVGkJ5YKkv2DESjfIJX1a4GAp0vZAJZoXbADwrr&#10;/OgCbFRvgMBI7hxdadJCrUdjZFU3UHgP0nt8qI4CenG6B+rwGedC+8lb5lNLKBNRss7p7IxVeNCV&#10;LpChZ1J1a6CmdKiRwM7qagnWwcMS/fBuqPpfi/U4nqaj2WA6HY8G6WgVD25m6+VgsUwmk+nqZnmz&#10;Sn4HIkmaVbIohF4hpjs1YZL+m8iP46Brn74N+wRDVmYHHO+roiWFDBoZjS+HCQUD5sBw2rEmTG1h&#10;gHFvKbHGf5e+wh4IkgwYzm43vSZmk/Adhdij42OfBY5ecetOHKBUUMlT1bBfQot0reYPmwP24zDg&#10;h/bZmOIJGgiywi6BYQuLytiflLQwuHLqfuyYFZSojxqa8DJJ0zDp0EjH0yEY9nxnc77DNAcoECEl&#10;3XLpu+m4a6zcVhCpk782YSyUErvnOStgEgwYTsjpOEjD9Du38dTzuJ//AQAA//8DAFBLAwQUAAYA&#10;CAAAACEA9r81uNwAAAAJAQAADwAAAGRycy9kb3ducmV2LnhtbExPQU7DMBC8I/EHa5G4VK0NbSor&#10;xKmqSnBEtPCAbbxNImI7xG6T/r7LCU67OzOamS02k+vEhYbYBm/gaaFAkK+CbX1t4Ovzda5BxITe&#10;Yhc8GbhShE15f1dgbsPo93Q5pFqwiY85GmhS6nMpY9WQw7gIPXnmTmFwmPgcamkHHNncdfJZqbV0&#10;2HpOaLCnXUPV9+HsDKxo93PaTzMc36fl7C191DrTW2MeH6btC4hEU/oTw299rg4ldzqGs7dRdAbm&#10;q4yVjCuezOtsycuRgbVWIMtC/v+gvAEAAP//AwBQSwECLQAUAAYACAAAACEAtoM4kv4AAADhAQAA&#10;EwAAAAAAAAAAAAAAAAAAAAAAW0NvbnRlbnRfVHlwZXNdLnhtbFBLAQItABQABgAIAAAAIQA4/SH/&#10;1gAAAJQBAAALAAAAAAAAAAAAAAAAAC8BAABfcmVscy8ucmVsc1BLAQItABQABgAIAAAAIQBlSaKe&#10;9gIAADYGAAAOAAAAAAAAAAAAAAAAAC4CAABkcnMvZTJvRG9jLnhtbFBLAQItABQABgAIAAAAIQD2&#10;vzW43AAAAAkBAAAPAAAAAAAAAAAAAAAAAFAFAABkcnMvZG93bnJldi54bWxQSwUGAAAAAAQABADz&#10;AAAAWQYAAAAA&#10;" fillcolor="white [3201]" strokecolor="#f79646 [3209]" strokeweight="5pt">
            <v:stroke linestyle="thickThin"/>
            <v:shadow color="#868686"/>
            <v:textbox>
              <w:txbxContent>
                <w:p w:rsidR="00DF00AD" w:rsidRPr="00DF00AD" w:rsidRDefault="00DF00AD" w:rsidP="00DF00AD">
                  <w:pPr>
                    <w:bidi/>
                    <w:spacing w:after="0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الفرض الأول للامتحان الثاني في مادة علوم الطبيعة و الحياة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الأستاذة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:</w:t>
                  </w:r>
                  <w:proofErr w:type="spellEnd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معنصري</w:t>
                  </w:r>
                  <w:proofErr w:type="spellEnd"/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لبـــنى</w:t>
                  </w:r>
                </w:p>
                <w:p w:rsidR="00DF00AD" w:rsidRPr="00DF00AD" w:rsidRDefault="00DF00AD" w:rsidP="00DF00AD">
                  <w:pPr>
                    <w:bidi/>
                    <w:spacing w:after="0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bidi/>
                    <w:spacing w:after="0"/>
                    <w:rPr>
                      <w:lang w:bidi="ar-DZ"/>
                    </w:rPr>
                  </w:pPr>
                  <w:r w:rsidRPr="00DF00AD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السنة الدراسية </w:t>
                  </w:r>
                  <w:r w:rsidRPr="00DF00AD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2015/2016</w:t>
                  </w:r>
                  <w:r w:rsidRPr="00DF00AD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                                                </w:t>
                  </w: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 xml:space="preserve">ثانوية العربي التبسي </w:t>
                  </w:r>
                  <w:r w:rsidRPr="00DF00AD">
                    <w:rPr>
                      <w:rFonts w:ascii="Segoe Script" w:hAnsi="Segoe Script" w:cs="FS_Bold"/>
                      <w:b/>
                      <w:bCs/>
                      <w:color w:val="E36C0A" w:themeColor="accent6" w:themeShade="BF"/>
                      <w:rtl/>
                      <w:lang w:bidi="ar-DZ"/>
                    </w:rPr>
                    <w:t>2</w:t>
                  </w:r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 xml:space="preserve"> </w:t>
                  </w:r>
                  <w:proofErr w:type="spellStart"/>
                  <w:r w:rsidRPr="00DF00AD">
                    <w:rPr>
                      <w:rFonts w:ascii="Segoe Script" w:hAnsi="Segoe Script" w:cs="FS_Bold"/>
                      <w:color w:val="E36C0A" w:themeColor="accent6" w:themeShade="BF"/>
                      <w:rtl/>
                      <w:lang w:bidi="ar-DZ"/>
                    </w:rPr>
                    <w:t>باتنة</w:t>
                  </w:r>
                  <w:proofErr w:type="spellEnd"/>
                  <w:r>
                    <w:rPr>
                      <w:rFonts w:cs="FS_Bold" w:hint="cs"/>
                      <w:color w:val="FF0000"/>
                      <w:rtl/>
                      <w:lang w:bidi="ar-DZ"/>
                    </w:rPr>
                    <w:t xml:space="preserve">            </w:t>
                  </w:r>
                  <w:r w:rsidRPr="00D87BCF">
                    <w:rPr>
                      <w:rFonts w:cs="FS_Bold" w:hint="cs"/>
                      <w:color w:val="FF0000"/>
                      <w:rtl/>
                      <w:lang w:bidi="ar-DZ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AutoShape 2" o:spid="_x0000_s1029" type="#_x0000_t176" style="position:absolute;margin-left:0;margin-top:-27.4pt;width:483.1pt;height:75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Qi9wIAADYGAAAOAAAAZHJzL2Uyb0RvYy54bWysVF1v2jAUfZ+0/2D5nSYhBGjUUFEK06Ru&#10;q9ROezaOQ6w6dmYbkm7af9+1DRldX6apIEW+/ji+5/qce3XdNwIdmDZcyQInFzFGTFJVcrkr8NfH&#10;zWiOkbFElkQoyQr8zAy+Xrx/d9W1ORurWomSaQQg0uRdW+Da2jaPIkNr1hBzoVomYbFSuiEWQr2L&#10;Sk06QG9ENI7jadQpXbZaUWYMzN6GRbzw+FXFqP1SVYZZJAoMuVn/1f67dd9ocUXynSZtzekxDfIf&#10;WTSES7h0gLollqC95q+gGk61MqqyF1Q1kaoqTpnnAGyS+C82DzVpmecCxTHtUCbzdrD08+FeI14W&#10;OMNIkgaeaLm3yt+Mxq48XWty2PXQ3mtH0LR3ij4ZJNWqJnLHllqrrmakhKQStz96ccAFBo6ibfdJ&#10;lYBOAN1Xqq904wChBqj3D/I8PAjrLaIwOU3SLJ3Bu1FYu8wmkzjzTxaR/HS81cZ+YKpBblDgSqgO&#10;EtN2KSzTklh2H8Th7ySHO2NdjiQ/nfOclODlhgvhAyc9thIaHQiIRtjEHxX7BgiEuSR2v6AdmAeF&#10;hflTbl69DsLfZM7RhUQd8EozOI9o00LhLUjv6bE+CujF7gEo4BNKmbTTt8yn4VAmJHhT4PkZK/eg&#10;a1l6d1jCRRhD2YR0NWLeWaGWEPUWhn4e3s2r/udyk8WzSTofzWZZOpqk63h0M9+sRstVMp3O1jer&#10;m3XyyxFJJnnNy5LJtcc0JxMmk38T+bEdBPsMNhwSdFmpPXB8qMsOldxpJM0uxwmGAPrAeBZYIyJ2&#10;0MCo1RhpZb9xW3sPOEk6DKN320ET86n7e7GfofvHPrs4esUt7OihVFDJU9W8X5xFgtVsv+29H9OT&#10;+baqfAYDQVbeJdBsYVAr/QOjDhpXgc33PdEMI/FRggkvE7AJdDofTLLZGAJ9vrI9XyGSAhSIEKMw&#10;XNnQHfet5rsabgryl8q1hYp79zhTh6yAiQugOXlOx0bqut957Hf9afeL3wAAAP//AwBQSwMEFAAG&#10;AAgAAAAhAHk/6m3eAAAACQEAAA8AAABkcnMvZG93bnJldi54bWxMj0FOwzAQRfdI3MEaJDZV6xDS&#10;KIQ4VVUJlogWDjCNp0lEbIfYbcztGVZ0Ofpff96rNtEM4kKT751V8LBKQJBtnO5tq+Dz42VZgPAB&#10;rcbBWVLwQx429e1NhaV2s93T5RBawSPWl6igC2EspfRNRwb9yo1kOTu5yWDgc2qlnnDmcTPINEly&#10;abC3/KHDkXYdNV+Hs1GQ0e77tI8LnN/i4+I1vLfFutgqdX8Xt88gAsXwX4Y/fEaHmpmO7my1F4MC&#10;FgkKluuMBTh+yvMUxJF7WVakIOtKXhvUvwAAAP//AwBQSwECLQAUAAYACAAAACEAtoM4kv4AAADh&#10;AQAAEwAAAAAAAAAAAAAAAAAAAAAAW0NvbnRlbnRfVHlwZXNdLnhtbFBLAQItABQABgAIAAAAIQA4&#10;/SH/1gAAAJQBAAALAAAAAAAAAAAAAAAAAC8BAABfcmVscy8ucmVsc1BLAQItABQABgAIAAAAIQBq&#10;3MQi9wIAADYGAAAOAAAAAAAAAAAAAAAAAC4CAABkcnMvZTJvRG9jLnhtbFBLAQItABQABgAIAAAA&#10;IQB5P+pt3gAAAAkBAAAPAAAAAAAAAAAAAAAAAFEFAABkcnMvZG93bnJldi54bWxQSwUGAAAAAAQA&#10;BADzAAAAXAYAAAAA&#10;" fillcolor="white [3201]" strokecolor="#f79646 [3209]" strokeweight="5pt">
            <v:stroke linestyle="thickThin"/>
            <v:shadow color="#868686"/>
            <v:textbox>
              <w:txbxContent>
                <w:p w:rsidR="00DF00AD" w:rsidRDefault="00DF00AD" w:rsidP="00DF00AD">
                  <w:pPr>
                    <w:bidi/>
                    <w:rPr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bidi/>
                    <w:rPr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bidi/>
                    <w:rPr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bidi/>
                    <w:rPr>
                      <w:rtl/>
                      <w:lang w:bidi="ar-DZ"/>
                    </w:rPr>
                  </w:pPr>
                </w:p>
                <w:p w:rsidR="00DF00AD" w:rsidRPr="00056532" w:rsidRDefault="00DF00AD" w:rsidP="005F51AA">
                  <w:pPr>
                    <w:jc w:val="right"/>
                    <w:rPr>
                      <w:rFonts w:ascii="Bradley Hand ITC" w:hAnsi="Bradley Hand ITC" w:cs="FS_Bold"/>
                      <w:color w:val="E36C0A" w:themeColor="accent6" w:themeShade="BF"/>
                      <w:u w:val="single"/>
                      <w:rtl/>
                      <w:lang w:bidi="ar-DZ"/>
                    </w:rPr>
                  </w:pPr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proofErr w:type="spellStart"/>
                  <w:r w:rsidR="00056532"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="00056532" w:rsidRPr="00056532"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1</w:t>
                  </w:r>
                  <w:r w:rsidR="005F51AA"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3</w:t>
                  </w:r>
                  <w:r w:rsidR="00056532"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نقـــــطة</w:t>
                  </w:r>
                  <w:proofErr w:type="spellStart"/>
                  <w:r w:rsidR="00056532"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</w:t>
                  </w:r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DF00AD" w:rsidRDefault="00DF00AD" w:rsidP="00056532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قمنا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باجراء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فحوصات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مجهرية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لأنسجة من  م</w:t>
                  </w:r>
                  <w:r>
                    <w:rPr>
                      <w:rFonts w:ascii="Bradley Hand ITC" w:hAnsi="Bradley Hand ITC" w:cs="FS_Bold" w:hint="cs"/>
                      <w:rtl/>
                      <w:lang w:bidi="ar-DZ"/>
                    </w:rPr>
                    <w:t>ـ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ختلف الكائنات الحية (الوثيقة </w:t>
                  </w:r>
                  <w:r w:rsidR="00056532" w:rsidRPr="00056532">
                    <w:rPr>
                      <w:rFonts w:ascii="Bradley Hand ITC" w:hAnsi="Bradley Hand ITC" w:cs="FS_Bold" w:hint="cs"/>
                      <w:b/>
                      <w:bCs/>
                      <w:rtl/>
                      <w:lang w:bidi="ar-DZ"/>
                    </w:rPr>
                    <w:t>1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)</w:t>
                  </w:r>
                  <w:proofErr w:type="spellEnd"/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Pr="00C4298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</w:p>
                <w:p w:rsidR="00DF00AD" w:rsidRPr="00C4298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1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تعرف على البيانات 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(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من  </w:t>
                  </w:r>
                  <w:r w:rsidRPr="00056532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1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الى </w:t>
                  </w:r>
                  <w:r w:rsidRPr="00056532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12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)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وعلى الخلايا التي أخذت منها</w:t>
                  </w:r>
                </w:p>
                <w:p w:rsidR="00DF00AD" w:rsidRPr="00C4298D" w:rsidRDefault="00DF00AD" w:rsidP="00DF00AD">
                  <w:pPr>
                    <w:jc w:val="right"/>
                    <w:rPr>
                      <w:rFonts w:ascii="Bradley Hand ITC" w:hAnsi="Bradley Hand ITC" w:cs="FS_Bold"/>
                      <w:rtl/>
                      <w:lang w:bidi="ar-DZ"/>
                    </w:rPr>
                  </w:pP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2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استخرج </w:t>
                  </w:r>
                  <w:proofErr w:type="gram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العناصر</w:t>
                  </w:r>
                  <w:proofErr w:type="gram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المشتركة بين بنيات الأشكال المختلفة</w:t>
                  </w:r>
                </w:p>
                <w:p w:rsidR="00DF00AD" w:rsidRDefault="00DF00AD" w:rsidP="00DF00AD">
                  <w:pPr>
                    <w:bidi/>
                    <w:rPr>
                      <w:rtl/>
                      <w:lang w:bidi="ar-DZ"/>
                    </w:rPr>
                  </w:pP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Bradley Hand ITC" w:hAnsi="Bradley Hand ITC" w:cs="FS_Bold"/>
                      <w:b/>
                      <w:bCs/>
                      <w:rtl/>
                      <w:lang w:bidi="ar-DZ"/>
                    </w:rPr>
                    <w:t>3</w:t>
                  </w:r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-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ماهي</w:t>
                  </w:r>
                  <w:proofErr w:type="spellEnd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 xml:space="preserve"> المعلومة المهمة التي تستخرجها من هذه الفحوص المهمة </w:t>
                  </w:r>
                  <w:proofErr w:type="spellStart"/>
                  <w:r w:rsidRPr="00C4298D">
                    <w:rPr>
                      <w:rFonts w:ascii="Bradley Hand ITC" w:hAnsi="Bradley Hand ITC" w:cs="FS_Bold"/>
                      <w:rtl/>
                      <w:lang w:bidi="ar-DZ"/>
                    </w:rPr>
                    <w:t>؟</w:t>
                  </w:r>
                  <w:proofErr w:type="spellEnd"/>
                </w:p>
                <w:p w:rsidR="00DF00AD" w:rsidRDefault="00DF00AD" w:rsidP="005F51AA">
                  <w:pPr>
                    <w:bidi/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لثاني</w:t>
                  </w:r>
                  <w:r w:rsidR="00056532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r w:rsidR="005F51AA"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6</w:t>
                  </w:r>
                  <w:r w:rsidR="00056532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نقـــــاط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</w:p>
                <w:p w:rsidR="00DF00AD" w:rsidRPr="00893EFE" w:rsidRDefault="00DF00AD" w:rsidP="00DF00AD">
                  <w:pPr>
                    <w:bidi/>
                    <w:spacing w:line="240" w:lineRule="auto"/>
                    <w:rPr>
                      <w:rFonts w:ascii="Segoe Script" w:hAnsi="Segoe Script" w:cs="FS_Bold"/>
                      <w:lang w:bidi="ar-DZ"/>
                    </w:rPr>
                  </w:pPr>
                  <w:r>
                    <w:rPr>
                      <w:rFonts w:cs="FS_Bold" w:hint="cs"/>
                      <w:rtl/>
                      <w:lang w:bidi="ar-DZ"/>
                    </w:rPr>
                    <w:t xml:space="preserve">أصيبت </w:t>
                  </w:r>
                  <w:proofErr w:type="spellStart"/>
                  <w:r>
                    <w:rPr>
                      <w:rFonts w:cs="FS_Bold" w:hint="cs"/>
                      <w:rtl/>
                      <w:lang w:bidi="ar-DZ"/>
                    </w:rPr>
                    <w:t>مروة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بحادث مرور وعندما أجريت لها التحاليل اللازمة لوحظ انخفاض شديد في كمية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lang w:bidi="ar-DZ"/>
                    </w:rPr>
                    <w:t>FSH/LH</w:t>
                  </w:r>
                </w:p>
                <w:p w:rsidR="00DF00AD" w:rsidRDefault="00DF00AD" w:rsidP="00DF00AD">
                  <w:pPr>
                    <w:bidi/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  <w:proofErr w:type="spellStart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>1</w:t>
                  </w:r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proofErr w:type="spellEnd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proofErr w:type="spellStart"/>
                  <w:r w:rsidRPr="00893EFE">
                    <w:rPr>
                      <w:rFonts w:ascii="Segoe Script" w:hAnsi="Segoe Script" w:cs="FS_Bold" w:hint="cs"/>
                      <w:rtl/>
                      <w:lang w:bidi="ar-DZ"/>
                    </w:rPr>
                    <w:t>ماهي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الفرضيات التي تقترحها لتشخيص حالة </w:t>
                  </w:r>
                  <w:proofErr w:type="spellStart"/>
                  <w:r>
                    <w:rPr>
                      <w:rFonts w:cs="FS_Bold" w:hint="cs"/>
                      <w:rtl/>
                      <w:lang w:bidi="ar-DZ"/>
                    </w:rPr>
                    <w:t>مروة؟</w:t>
                  </w:r>
                  <w:proofErr w:type="spellEnd"/>
                </w:p>
                <w:p w:rsidR="00DF00AD" w:rsidRDefault="00DF00AD" w:rsidP="00DF00AD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cs="FS_Bold" w:hint="cs"/>
                      <w:rtl/>
                      <w:lang w:bidi="ar-DZ"/>
                    </w:rPr>
                    <w:t xml:space="preserve">تم وضع </w:t>
                  </w:r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مضخة </w:t>
                  </w:r>
                  <w:proofErr w:type="spellStart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>مجهرية</w:t>
                  </w:r>
                  <w:proofErr w:type="spellEnd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تحرر كمية 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من المادة (س</w:t>
                  </w: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</w:t>
                  </w:r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خلال </w:t>
                  </w:r>
                  <w:proofErr w:type="spellStart"/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5</w:t>
                  </w:r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>د</w:t>
                  </w:r>
                  <w:proofErr w:type="spellEnd"/>
                  <w:r w:rsidRPr="00CC7B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 كل ساعة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فلوحظ عودة ارتفاع كل من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lang w:bidi="ar-DZ"/>
                    </w:rPr>
                    <w:t>FSH/LH</w:t>
                  </w:r>
                </w:p>
                <w:p w:rsidR="00DF00AD" w:rsidRDefault="00DF00AD" w:rsidP="00DF00AD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>2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تعرف على المادة (س</w:t>
                  </w: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DF00AD" w:rsidRDefault="00DF00AD" w:rsidP="00DF00AD">
                  <w:pPr>
                    <w:bidi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r w:rsidRPr="00056532"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>3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هل تؤكد لك هذه المعلومات احدى فرضياتك السابقة؟علل اجابتك</w:t>
                  </w:r>
                </w:p>
                <w:p w:rsidR="00056532" w:rsidRDefault="00056532" w:rsidP="00056532">
                  <w:pPr>
                    <w:bidi/>
                    <w:jc w:val="center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056532">
                    <w:rPr>
                      <w:rFonts w:ascii="Segoe Script" w:hAnsi="Segoe Script" w:cs="FS_Bold" w:hint="cs"/>
                      <w:b/>
                      <w:bCs/>
                      <w:highlight w:val="yellow"/>
                      <w:rtl/>
                      <w:lang w:bidi="ar-DZ"/>
                    </w:rPr>
                    <w:t>1</w:t>
                  </w:r>
                  <w:r w:rsidRPr="00056532">
                    <w:rPr>
                      <w:rFonts w:ascii="Segoe Script" w:hAnsi="Segoe Script" w:cs="FS_Bold" w:hint="cs"/>
                      <w:highlight w:val="yellow"/>
                      <w:rtl/>
                      <w:lang w:bidi="ar-DZ"/>
                    </w:rPr>
                    <w:t xml:space="preserve"> على تنظيم الورقة</w:t>
                  </w:r>
                </w:p>
                <w:p w:rsidR="00056532" w:rsidRPr="00893EFE" w:rsidRDefault="00056532" w:rsidP="00056532">
                  <w:pPr>
                    <w:bidi/>
                    <w:jc w:val="center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DF00AD" w:rsidRDefault="00DF00AD" w:rsidP="00DF00AD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F00AD">
        <w:rPr>
          <w:rtl/>
        </w:rPr>
        <w:br w:type="page"/>
      </w:r>
    </w:p>
    <w:p w:rsidR="00C51330" w:rsidRDefault="00A05EE2">
      <w:pPr>
        <w:rPr>
          <w:lang w:bidi="ar-DZ"/>
        </w:rPr>
      </w:pPr>
      <w:r>
        <w:rPr>
          <w:noProof/>
        </w:rPr>
        <w:lastRenderedPageBreak/>
        <w:pict>
          <v:shape id="Text Box 9" o:spid="_x0000_s1030" type="#_x0000_t202" style="position:absolute;margin-left:135pt;margin-top:673.5pt;width:16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x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DdXrjKnC6N+DmB9gGlmOmztxp+tkhpW9aorb8ylrdt5wwiC4LJ5OzoyOOCyCb&#10;/p1mcA3ZeR2BhsZ2oXRQDATowNLjiZkQCoXNPF3OysUMIwq2V0VeppG6hFTH08Y6/4brDoVJjS0w&#10;H9HJ/s75EA2pji7hMqelYGshZVzY7eZGWrQnoJJ1/GICz9ykCs5Kh2Mj4rgDQcIdwRbCjax/K7O8&#10;SK/zcrKeLxeTYl3MJuUiXU7SrLwu52lRFrfr7yHArKhawRhXd0LxowKz4u8YPvTCqJ2oQdTXuJzl&#10;s5GiPyaZxu93SXbCQ0NK0dV4eXIiVSD2tWKQNqk8EXKcJz+HH6sMNTj+Y1WiDALzowb8sBkOegOw&#10;IJGNZo+gC6uBNiAfHhOYtNp+xaiHxqyx+7IjlmMk3yrQVpkVRejkuChmixwW9tyyObcQRQGqxh6j&#10;cXrjx+7fGSu2Ldw0qlnpK9BjI6JUnqI6qBiaL+Z0eChCd5+vo9fTc7b6AQAA//8DAFBLAwQUAAYA&#10;CAAAACEAaVgdNeEAAAANAQAADwAAAGRycy9kb3ducmV2LnhtbEyPwU7DMBBE70j8g7VIXBC1W5Km&#10;DXEqQAJxbekHbGI3iYjXUew26d+znOC2uzOafVPsZteLix1D50nDcqFAWKq96ajRcPx6f9yACBHJ&#10;YO/JarjaALvy9qbA3PiJ9vZyiI3gEAo5amhjHHIpQ91ah2HhB0usnfzoMPI6NtKMOHG46+VKqbV0&#10;2BF/aHGwb62tvw9np+H0OT2k26n6iMdsn6xfscsqf9X6/m5+eQYR7Rz/zPCLz+hQMlPlz2SC6DWs&#10;MsVdIgtPScYTW9LtJgVR8SlRSwWyLOT/FuUPAAAA//8DAFBLAQItABQABgAIAAAAIQC2gziS/gAA&#10;AOEBAAATAAAAAAAAAAAAAAAAAAAAAABbQ29udGVudF9UeXBlc10ueG1sUEsBAi0AFAAGAAgAAAAh&#10;ADj9If/WAAAAlAEAAAsAAAAAAAAAAAAAAAAALwEAAF9yZWxzLy5yZWxzUEsBAi0AFAAGAAgAAAAh&#10;ALq4xvGEAgAAFgUAAA4AAAAAAAAAAAAAAAAALgIAAGRycy9lMm9Eb2MueG1sUEsBAi0AFAAGAAgA&#10;AAAhAGlYHTXhAAAADQEAAA8AAAAAAAAAAAAAAAAA3gQAAGRycy9kb3ducmV2LnhtbFBLBQYAAAAA&#10;BAAEAPMAAADsBQAAAAA=&#10;" stroked="f">
            <v:textbox>
              <w:txbxContent>
                <w:p w:rsidR="007F36C6" w:rsidRPr="00056532" w:rsidRDefault="007F36C6" w:rsidP="00056532">
                  <w:pPr>
                    <w:bidi/>
                    <w:jc w:val="center"/>
                    <w:rPr>
                      <w:rFonts w:ascii="Segoe Script" w:hAnsi="Segoe Script" w:cs="FS_Bold"/>
                      <w:lang w:bidi="ar-DZ"/>
                    </w:rPr>
                  </w:pPr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الصفحة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1 </w:t>
                  </w:r>
                  <w:proofErr w:type="spellStart"/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/</w:t>
                  </w:r>
                  <w:proofErr w:type="spellEnd"/>
                  <w:r w:rsidRPr="00056532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 xml:space="preserve"> 1</w:t>
                  </w:r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gramStart"/>
                  <w:r w:rsidRPr="00056532">
                    <w:rPr>
                      <w:rFonts w:ascii="Segoe Script" w:hAnsi="Segoe Script" w:cs="FS_Bold"/>
                      <w:rtl/>
                      <w:lang w:bidi="ar-DZ"/>
                    </w:rPr>
                    <w:t>انتـــــــــــــــهى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7" o:spid="_x0000_s1031" type="#_x0000_t176" style="position:absolute;margin-left:-16.5pt;margin-top:-3pt;width:450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nY9gIAADUGAAAOAAAAZHJzL2Uyb0RvYy54bWysVNtu2zAMfR+wfxD0ntrOvUadIk2TYcAu&#10;Bdphz4osx0JlyZOU2N2wfx9FJ266vgxDYcAQKemQhzrk1XVbKXIQ1kmjM5pcxJQIzU0u9S6j3x42&#10;gzklzjOdM2W0yOiTcPR68f7dVVOnYmhKo3JhCYBolzZ1Rkvv6zSKHC9FxdyFqYWGzcLYinkw7S7K&#10;LWsAvVLRMI6nUWNsXlvDhXPgve026QLxi0Jw/7UonPBEZRRy8/i3+N+Gf7S4YunOsrqU/JgG+48s&#10;KiY1BO2hbplnZG/lK6hKcmucKfwFN1VkikJygRyATRL/xea+ZLVALlAcV/dlcm8Hy78c7iyReUZH&#10;lGhWwRMt995gZDIL5Wlql8Kp+/rOBoKu/mT4oyParEqmd2JprWlKwXJIKgnnoxcXguHgKtk2n00O&#10;6AzQsVJtYasACDUgLT7IU/8govWEg3MySyZxDO/GYe9yOoyHEwzB0tPt2jr/QZiKhEVGC2UayMv6&#10;pfLCaubFXacNDMkOn5wPKbL0dA8pGSXzjVQKjaA8sVKWHBhoRvkEr6p9Bfl3vgRSgqRQOuAHgXV+&#10;dAE2ijdAYCR3jq40aTI6HQErIFXVUHcPynt8KI/6eXG6B+rwGedC++lb5lNJKBNRssro/IxVeM+1&#10;zpGhZ1J1a6CmdKiRwMbqaglW62GJfng2FP2v5WYSz8aj+WA2m4wG49E6HtzMN6vBcpVMp7P1zepm&#10;nfwORJJxWso8F3qNmO7Ug8n43zR+nAZd9/Rd2CcYsjJ74Hhf5g3JZdDIaHI5TCgYMAaGs441YWoH&#10;84t7S4k1/rv0JbZAUGTAcHa37TUxn4bvKMQeHR/7LHD0ilt3ooVSQSVPVcN2CR3SdZpvty22Iwo9&#10;dM/W5E/QP5AVNgnMWliUxv6kpIG5lVH3Y8+soER91NCDl8l4HAYdGuPJbAiGPd/Znu8wzQEKREhJ&#10;t1z5bjjuayt3JUTq5K9NmAqFxO55zgqYBANmE3I6ztEw/M5tPPU87Rd/AAAA//8DAFBLAwQUAAYA&#10;CAAAACEAwFbmSN4AAAAKAQAADwAAAGRycy9kb3ducmV2LnhtbEyPwU7DMBBE70j8g7VIXKrWgTQh&#10;CnGqqhIcES18wDbeJhGxHWK3MX/PcqKnndWOZt9Um2gGcaHJ984qeFglIMg2Tve2VfD58bIsQPiA&#10;VuPgLCn4IQ+b+vamwlK72e7pcgit4BDrS1TQhTCWUvqmI4N+5UayfDu5yWDgdWqlnnDmcDPIxyTJ&#10;pcHe8ocOR9p11HwdzkbBmnbfp31c4PwW08VreG+LrNgqdX8Xt88gAsXwb4Y/fEaHmpmO7my1F4OC&#10;ZZpyl8Ai58mGIn9icWTnOstA1pW8rlD/AgAA//8DAFBLAQItABQABgAIAAAAIQC2gziS/gAAAOEB&#10;AAATAAAAAAAAAAAAAAAAAAAAAABbQ29udGVudF9UeXBlc10ueG1sUEsBAi0AFAAGAAgAAAAhADj9&#10;If/WAAAAlAEAAAsAAAAAAAAAAAAAAAAALwEAAF9yZWxzLy5yZWxzUEsBAi0AFAAGAAgAAAAhAGg+&#10;mdj2AgAANQYAAA4AAAAAAAAAAAAAAAAALgIAAGRycy9lMm9Eb2MueG1sUEsBAi0AFAAGAAgAAAAh&#10;AMBW5kjeAAAACgEAAA8AAAAAAAAAAAAAAAAAUAUAAGRycy9kb3ducmV2LnhtbFBLBQYAAAAABAAE&#10;APMAAABbBgAAAAA=&#10;" fillcolor="white [3201]" strokecolor="#f79646 [3209]" strokeweight="5pt">
            <v:stroke linestyle="thickThin"/>
            <v:shadow color="#868686"/>
            <v:textbox>
              <w:txbxContent>
                <w:p w:rsidR="00056532" w:rsidRPr="00056532" w:rsidRDefault="00056532" w:rsidP="00056532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056532">
                    <w:rPr>
                      <w:rFonts w:ascii="Segoe Script" w:hAnsi="Segoe Script" w:cs="FS_Bold" w:hint="cs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الاجابة النموذجية ل</w:t>
                  </w:r>
                  <w:r w:rsidRPr="00056532">
                    <w:rPr>
                      <w:rFonts w:ascii="Segoe Script" w:hAnsi="Segoe Script" w:cs="FS_Bold"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لفرض الأول للامتحان الثاني في مادة علوم الطبيعة و الحياة</w:t>
                  </w:r>
                </w:p>
                <w:p w:rsidR="00056532" w:rsidRPr="00056532" w:rsidRDefault="00056532" w:rsidP="00056532">
                  <w:pPr>
                    <w:bidi/>
                    <w:spacing w:after="0" w:line="360" w:lineRule="auto"/>
                    <w:jc w:val="center"/>
                    <w:rPr>
                      <w:rFonts w:ascii="Segoe Script" w:hAnsi="Segoe Script" w:cs="FS_Bold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الأستاذة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معنصري</w:t>
                  </w:r>
                  <w:proofErr w:type="spellEnd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لبـــنى</w:t>
                  </w:r>
                  <w:r w:rsidRPr="00056532"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</w:t>
                  </w:r>
                  <w:r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 </w:t>
                  </w:r>
                  <w:r w:rsidRPr="00056532">
                    <w:rPr>
                      <w:rFonts w:ascii="Segoe Script" w:hAnsi="Segoe Script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</w:t>
                  </w: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ثانوية العربي التبسي </w:t>
                  </w:r>
                  <w:r w:rsidRPr="00056532">
                    <w:rPr>
                      <w:rFonts w:ascii="Segoe Script" w:hAnsi="Segoe Script" w:cs="FS_Bold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056532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باتنة</w:t>
                  </w:r>
                  <w:proofErr w:type="spellEnd"/>
                </w:p>
                <w:p w:rsidR="00056532" w:rsidRPr="00DF00AD" w:rsidRDefault="00056532" w:rsidP="00056532">
                  <w:pPr>
                    <w:bidi/>
                    <w:spacing w:after="0" w:line="360" w:lineRule="auto"/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056532" w:rsidRDefault="00056532" w:rsidP="00056532">
                  <w:pPr>
                    <w:bidi/>
                    <w:spacing w:after="0"/>
                    <w:rPr>
                      <w:lang w:bidi="ar-DZ"/>
                    </w:rPr>
                  </w:pPr>
                  <w:r w:rsidRPr="00DF00AD">
                    <w:rPr>
                      <w:rFonts w:ascii="Segoe Script" w:hAnsi="Segoe Script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056532" w:rsidRDefault="00056532"/>
              </w:txbxContent>
            </v:textbox>
          </v:shape>
        </w:pict>
      </w:r>
      <w:r>
        <w:rPr>
          <w:noProof/>
        </w:rPr>
        <w:pict>
          <v:shape id="AutoShape 6" o:spid="_x0000_s1032" type="#_x0000_t176" style="position:absolute;margin-left:-38.25pt;margin-top:-30pt;width:493.5pt;height:7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Y9gIAADYGAAAOAAAAZHJzL2Uyb0RvYy54bWysVF1v2jAUfZ+0/2D5nYZAPmjUUFEK06Ru&#10;q9ROezaOQ6w6dmYbQjftv+/ahoyuL9NUkCJffxzfc33Ovbo+tALtmTZcyRLHF2OMmKSq4nJb4q+P&#10;69EMI2OJrIhQkpX4mRl8PX//7qrvCjZRjRIV0whApCn6rsSNtV0RRYY2rCXmQnVMwmKtdEsshHob&#10;VZr0gN6KaDIeZ1GvdNVpRZkxMHsbFvHc49c1o/ZLXRtmkSgx5Gb9V/vvxn2j+RUptpp0DafHNMh/&#10;ZNESLuHSAeqWWIJ2mr+CajnVyqjaXlDVRqquOWWeA7CJx3+xeWhIxzwXKI7phjKZt4Oln/f3GvGq&#10;xBOMJGnhiRY7q/zNKHPl6TtTwK6H7l47gqa7U/TJIKmWDZFbttBa9Q0jFSQVu/3RiwMuMHAUbfpP&#10;qgJ0Aui+Uodatw4QaoAO/kGehwdhB4soTGaTLE9SeDcKa5dpOk3z1N9BitPxThv7gakWuUGJa6F6&#10;SEzbhbBMS2LZfRCHv5Ps74x1OZLidM5zUoJXay6ED5z02FJotCcgGmFjf1TsWiAQ5uKx+wXtwDwo&#10;LMz7KcD26nUQ/iZzji4k6oHXNIXziLYdFN6C9J4em6OAXuwegAI+oZRJm71lPi2HMiHB2xLPzli5&#10;B13JyrvDEi7CGKgJ6WrEvLNCLSE6WBj6eXg3r/qfi3U6zpPpbJTn6XSUTFfj0c1svRwtlnGW5aub&#10;5c0q/uWIxEnR8KpicuUxzcmEcfJvIj+2g2CfwYZDgi4rtQOOD03Vo4o7jUzTy0mMIYA+MMkDa0TE&#10;FhoYtRojrew3bhvvASdJh2H0djNoYpa5/1GIA7p/7LOLo1fcwo4DlAoqeaqa94uzSLCaPWwO3o+D&#10;+TaqegYDQVbeJdBsYdAo/QOjHhpXic33HdEMI/FRggkv4yRxnc4HSZpPINDnK5vzFSIpQIEIMQrD&#10;pQ3dcddpvm3gpiB/qVxbqLl3jzN1yAqYuACak+d0bKSu+53Hftefdj//DQAA//8DAFBLAwQUAAYA&#10;CAAAACEAN1NU6uAAAAAMAQAADwAAAGRycy9kb3ducmV2LnhtbEyPwU7DMBBE70j8g7VIXKrWKSQh&#10;hDhVVQmOiBY+YBtvk4jYDrHbmL9nOcFtd+dpdqbaRDOIC02+d1bBepWAINs43dtWwcf787IA4QNa&#10;jYOzpOCbPGzq66sKS+1mu6fLIbSCTawvUUEXwlhK6ZuODPqVG8mydnKTwcDr1Eo94czmZpB3SZJL&#10;g73lDx2OtOuo+TycjYKUdl+nfVzg/BrvFy/hrS2yYqvU7U3cPoEIFMMfDL/xOTrUnOnozlZ7MShY&#10;PuQZozzkCZdi4nGd8OXIaJqmGci6kv9L1D8AAAD//wMAUEsBAi0AFAAGAAgAAAAhALaDOJL+AAAA&#10;4QEAABMAAAAAAAAAAAAAAAAAAAAAAFtDb250ZW50X1R5cGVzXS54bWxQSwECLQAUAAYACAAAACEA&#10;OP0h/9YAAACUAQAACwAAAAAAAAAAAAAAAAAvAQAAX3JlbHMvLnJlbHNQSwECLQAUAAYACAAAACEA&#10;j6DhmPYCAAA2BgAADgAAAAAAAAAAAAAAAAAuAgAAZHJzL2Uyb0RvYy54bWxQSwECLQAUAAYACAAA&#10;ACEAN1NU6uAAAAAMAQAADwAAAAAAAAAAAAAAAABQBQAAZHJzL2Rvd25yZXYueG1sUEsFBgAAAAAE&#10;AAQA8wAAAF0GAAAAAA==&#10;" fillcolor="white [3201]" strokecolor="#f79646 [3209]" strokeweight="5pt">
            <v:stroke linestyle="thickThin"/>
            <v:shadow color="#868686"/>
            <v:textbox>
              <w:txbxContent>
                <w:p w:rsidR="00056532" w:rsidRDefault="00056532" w:rsidP="00056532">
                  <w:pPr>
                    <w:bidi/>
                    <w:rPr>
                      <w:rtl/>
                      <w:lang w:bidi="ar-DZ"/>
                    </w:rPr>
                  </w:pPr>
                </w:p>
                <w:p w:rsidR="00056532" w:rsidRDefault="00056532" w:rsidP="00056532">
                  <w:pPr>
                    <w:bidi/>
                    <w:rPr>
                      <w:rtl/>
                      <w:lang w:bidi="ar-DZ"/>
                    </w:rPr>
                  </w:pPr>
                </w:p>
                <w:p w:rsidR="00056532" w:rsidRDefault="00056532" w:rsidP="00056532">
                  <w:pPr>
                    <w:bidi/>
                    <w:rPr>
                      <w:rtl/>
                      <w:lang w:bidi="ar-DZ"/>
                    </w:rPr>
                  </w:pPr>
                </w:p>
                <w:p w:rsidR="00056532" w:rsidRDefault="00056532" w:rsidP="00056532">
                  <w:pPr>
                    <w:bidi/>
                    <w:rPr>
                      <w:rtl/>
                      <w:lang w:bidi="ar-DZ"/>
                    </w:rPr>
                  </w:pPr>
                </w:p>
                <w:p w:rsidR="00056532" w:rsidRDefault="00056532" w:rsidP="00873E51">
                  <w:pPr>
                    <w:bidi/>
                    <w:rPr>
                      <w:rtl/>
                      <w:lang w:bidi="ar-DZ"/>
                    </w:rPr>
                  </w:pPr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proofErr w:type="spellStart"/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056532"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r w:rsidR="00873E51"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>13</w:t>
                  </w:r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نقـــــطة</w:t>
                  </w:r>
                  <w:proofErr w:type="spellStart"/>
                  <w:r w:rsidRPr="00056532">
                    <w:rPr>
                      <w:rFonts w:ascii="Bradley Hand ITC" w:hAnsi="Bradley Hand ITC"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):</w:t>
                  </w:r>
                  <w:proofErr w:type="spellEnd"/>
                </w:p>
                <w:p w:rsidR="00873E51" w:rsidRDefault="00873E51" w:rsidP="00873E51">
                  <w:pPr>
                    <w:spacing w:line="240" w:lineRule="auto"/>
                    <w:jc w:val="right"/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-1-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البيانات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>
                    <w:rPr>
                      <w:rFonts w:ascii="Bradley Hand ITC" w:hAnsi="Bradley Hand ITC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(12 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*</w:t>
                  </w:r>
                  <w:proofErr w:type="spellEnd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 0.5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873E51" w:rsidRPr="00F4507E" w:rsidRDefault="00873E51" w:rsidP="00873E51">
                  <w:pPr>
                    <w:spacing w:line="240" w:lineRule="auto"/>
                    <w:jc w:val="center"/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-1-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جدار </w:t>
                  </w:r>
                  <w:proofErr w:type="spellStart"/>
                  <w:r>
                    <w:rPr>
                      <w:rFonts w:ascii="Bradley Hand ITC" w:hAnsi="Bradley Hand ITC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بكتو</w:t>
                  </w:r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سيليلوزي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-2-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محفظة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-3-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غشاء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هيولى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-4-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هيولى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-5-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فجوة    </w:t>
                  </w:r>
                  <w:r>
                    <w:rPr>
                      <w:rFonts w:ascii="Bradley Hand ITC" w:hAnsi="Bradley Hand ITC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-6-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شبكة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هيولية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محببة 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-7-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ميتوكوندري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-8-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جهاز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كولجي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-9-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ريبوزومات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-10-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نواة 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-11-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صبغين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-12-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صانعات خضراء</w:t>
                  </w:r>
                </w:p>
                <w:p w:rsidR="00873E51" w:rsidRPr="00F4507E" w:rsidRDefault="00873E51" w:rsidP="00873E51">
                  <w:pPr>
                    <w:spacing w:line="240" w:lineRule="auto"/>
                    <w:jc w:val="center"/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-أ-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خلية نباتية        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-ب-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خلية بكتيرية     -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جـ-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خلية حيوانية</w:t>
                  </w:r>
                  <w:r>
                    <w:rPr>
                      <w:rFonts w:ascii="Bradley Hand ITC" w:hAnsi="Bradley Hand ITC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(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1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 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*</w:t>
                  </w:r>
                  <w:proofErr w:type="spellEnd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 3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873E51" w:rsidRPr="00F4507E" w:rsidRDefault="00873E51" w:rsidP="00873E51">
                  <w:pPr>
                    <w:spacing w:line="240" w:lineRule="auto"/>
                    <w:jc w:val="center"/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-2-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تشترك الخلايا الثلاثة في كونها محاطة بغشاء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هيولي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واحتوائها على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عضيات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و مادة وراثية</w:t>
                  </w:r>
                  <w:r>
                    <w:rPr>
                      <w:rFonts w:ascii="Bradley Hand ITC" w:hAnsi="Bradley Hand ITC" w:cs="FS_Bold"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        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(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1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 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*</w:t>
                  </w:r>
                  <w:proofErr w:type="spellEnd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 xml:space="preserve"> 3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056532" w:rsidRDefault="00873E51" w:rsidP="00873E51">
                  <w:pPr>
                    <w:bidi/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</w:pP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-3-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المعلومة المستخرجة هي أن جميع الكائنات الحية سواء بدائية النواة او </w:t>
                  </w:r>
                  <w:proofErr w:type="spellStart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حقيقية</w:t>
                  </w:r>
                  <w:proofErr w:type="spellEnd"/>
                  <w:r w:rsidRPr="00F4507E">
                    <w:rPr>
                      <w:rFonts w:ascii="Bradley Hand ITC" w:hAnsi="Bradley Hand ITC" w:cs="FS_Bold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النواة,سواء حيوانية أو نباتية  تشترك في وحدة بنائية واحدة هي الخلية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(</w:t>
                  </w:r>
                  <w:r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  <w:t>)</w:t>
                  </w:r>
                  <w:proofErr w:type="spellEnd"/>
                </w:p>
                <w:p w:rsidR="00873E51" w:rsidRDefault="00873E51" w:rsidP="00873E51">
                  <w:pPr>
                    <w:bidi/>
                    <w:spacing w:line="240" w:lineRule="auto"/>
                    <w:rPr>
                      <w:rFonts w:cs="FS_Bold"/>
                      <w:rtl/>
                      <w:lang w:bidi="ar-DZ"/>
                    </w:rPr>
                  </w:pPr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التمرين ا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لثاني 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ascii="Bradley Hand ITC" w:hAnsi="Bradley Hand ITC" w:cs="FS_Bold" w:hint="cs"/>
                      <w:b/>
                      <w:bCs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6</w:t>
                  </w:r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نقـــــاط</w:t>
                  </w:r>
                  <w:proofErr w:type="spellStart"/>
                  <w:r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)</w:t>
                  </w:r>
                  <w:proofErr w:type="spellEnd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224C1E">
                    <w:rPr>
                      <w:rFonts w:cs="FS_Bold" w:hint="cs"/>
                      <w:color w:val="E36C0A" w:themeColor="accent6" w:themeShade="BF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cs="FS_Bold" w:hint="cs"/>
                      <w:rtl/>
                      <w:lang w:bidi="ar-DZ"/>
                    </w:rPr>
                    <w:t xml:space="preserve"> </w:t>
                  </w:r>
                </w:p>
                <w:p w:rsidR="00873E51" w:rsidRPr="00CF5737" w:rsidRDefault="00873E51" w:rsidP="00873E51">
                  <w:pPr>
                    <w:bidi/>
                    <w:spacing w:after="0" w:line="24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-1-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الفرضيات </w:t>
                  </w:r>
                  <w:proofErr w:type="gram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المقترحة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proofErr w:type="spellEnd"/>
                  <w:proofErr w:type="gramEnd"/>
                </w:p>
                <w:p w:rsidR="00873E51" w:rsidRPr="00CF5737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الغدة النخامية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                          </w:t>
                  </w:r>
                  <w:r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(01</w:t>
                  </w:r>
                  <w:proofErr w:type="spellStart"/>
                  <w:r w:rsidRPr="00AD63A9">
                    <w:rPr>
                      <w:rFonts w:ascii="Bradley Hand ITC" w:hAnsi="Bradley Hand ITC" w:cs="FS_Bold" w:hint="cs"/>
                      <w:b/>
                      <w:bCs/>
                      <w:color w:val="4F81BD" w:themeColor="accen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873E51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تحت السرير البصري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               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(01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)</w:t>
                  </w:r>
                  <w:proofErr w:type="spellEnd"/>
                  <w:r w:rsidRPr="00873E51">
                    <w:rPr>
                      <w:rFonts w:ascii="Bradley Hand ITC" w:hAnsi="Bradley Hand ITC" w:cs="FS_Bold" w:hint="cs"/>
                      <w:color w:val="000000" w:themeColor="text1"/>
                      <w:rtl/>
                    </w:rPr>
                    <w:t xml:space="preserve">                     </w:t>
                  </w:r>
                </w:p>
                <w:p w:rsidR="00873E51" w:rsidRPr="00CF5737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-اصابة المعقد تحت السريري النخامي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    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(01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873E51" w:rsidRPr="00CF5737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-2-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(س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)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تمثل </w:t>
                  </w:r>
                  <w:proofErr w:type="spellStart"/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GnRH</w:t>
                  </w:r>
                  <w:proofErr w:type="spellEnd"/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 </w:t>
                  </w:r>
                  <w:r w:rsidRPr="00873E51">
                    <w:rPr>
                      <w:rFonts w:ascii="Bradley Hand ITC" w:hAnsi="Bradley Hand ITC" w:cs="FS_Bold" w:hint="cs"/>
                      <w:color w:val="000000" w:themeColor="text1"/>
                      <w:rtl/>
                    </w:rPr>
                    <w:t xml:space="preserve">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(01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873E51" w:rsidRPr="00CF5737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-3-نعم تؤكد لي هذه المعلومات فرضية اصابة تحت السرير البصري 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(01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873E51" w:rsidRDefault="00873E51" w:rsidP="00873E51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التعليل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: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تحت السرير البصري </w:t>
                  </w:r>
                  <w:proofErr w:type="spellStart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>مسؤول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على افراز </w:t>
                  </w:r>
                  <w:proofErr w:type="spellStart"/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GnRH</w:t>
                  </w:r>
                  <w:proofErr w:type="spellEnd"/>
                  <w:r w:rsidRPr="00CF5737"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الذي يحرض الغدة النخامية على افراز هرموني </w:t>
                  </w:r>
                  <w:r w:rsidRPr="00CF5737">
                    <w:rPr>
                      <w:rFonts w:ascii="Bradley Hand ITC" w:hAnsi="Bradley Hand ITC" w:cs="FS_Bold"/>
                      <w:b/>
                      <w:bCs/>
                      <w:color w:val="000000"/>
                    </w:rPr>
                    <w:t>FSH /LH</w:t>
                  </w:r>
                  <w:r>
                    <w:rPr>
                      <w:rFonts w:ascii="Bradley Hand ITC" w:hAnsi="Bradley Hand ITC" w:cs="FS_Bold" w:hint="cs"/>
                      <w:color w:val="000000"/>
                      <w:rtl/>
                    </w:rPr>
                    <w:t xml:space="preserve"> </w:t>
                  </w:r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(01</w:t>
                  </w:r>
                  <w:proofErr w:type="spellStart"/>
                  <w:r w:rsidRPr="00873E51">
                    <w:rPr>
                      <w:rFonts w:ascii="Bradley Hand ITC" w:hAnsi="Bradley Hand ITC" w:cs="FS_Bold" w:hint="cs"/>
                      <w:b/>
                      <w:bCs/>
                      <w:color w:val="000000" w:themeColor="text1"/>
                      <w:highlight w:val="yellow"/>
                      <w:rtl/>
                    </w:rPr>
                    <w:t>)</w:t>
                  </w:r>
                  <w:proofErr w:type="spellEnd"/>
                </w:p>
                <w:p w:rsidR="007F36C6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</w:p>
                <w:p w:rsidR="007F36C6" w:rsidRDefault="007F36C6" w:rsidP="007F36C6">
                  <w:pPr>
                    <w:bidi/>
                    <w:jc w:val="center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056532">
                    <w:rPr>
                      <w:rFonts w:ascii="Segoe Script" w:hAnsi="Segoe Script" w:cs="FS_Bold" w:hint="cs"/>
                      <w:b/>
                      <w:bCs/>
                      <w:highlight w:val="yellow"/>
                      <w:rtl/>
                      <w:lang w:bidi="ar-DZ"/>
                    </w:rPr>
                    <w:t>1</w:t>
                  </w:r>
                  <w:r w:rsidRPr="00056532">
                    <w:rPr>
                      <w:rFonts w:ascii="Segoe Script" w:hAnsi="Segoe Script" w:cs="FS_Bold" w:hint="cs"/>
                      <w:highlight w:val="yellow"/>
                      <w:rtl/>
                      <w:lang w:bidi="ar-DZ"/>
                    </w:rPr>
                    <w:t xml:space="preserve"> على تنظيم الورقة</w:t>
                  </w:r>
                </w:p>
                <w:p w:rsidR="007F36C6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</w:p>
                <w:p w:rsidR="007F36C6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</w:p>
                <w:p w:rsidR="007F36C6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</w:p>
                <w:p w:rsidR="007F36C6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  <w:rtl/>
                    </w:rPr>
                  </w:pPr>
                </w:p>
                <w:p w:rsidR="007F36C6" w:rsidRPr="00CF5737" w:rsidRDefault="007F36C6" w:rsidP="007F36C6">
                  <w:pPr>
                    <w:bidi/>
                    <w:spacing w:after="0" w:line="360" w:lineRule="auto"/>
                    <w:rPr>
                      <w:rFonts w:ascii="Bradley Hand ITC" w:hAnsi="Bradley Hand ITC" w:cs="FS_Bold"/>
                      <w:color w:val="000000"/>
                    </w:rPr>
                  </w:pPr>
                </w:p>
                <w:p w:rsidR="00873E51" w:rsidRPr="00873E51" w:rsidRDefault="00873E51" w:rsidP="00873E51">
                  <w:pPr>
                    <w:bidi/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rtl/>
                      <w:lang w:bidi="ar-DZ"/>
                    </w:rPr>
                  </w:pPr>
                </w:p>
                <w:p w:rsidR="00873E51" w:rsidRPr="00873E51" w:rsidRDefault="00873E51" w:rsidP="00873E51">
                  <w:pPr>
                    <w:bidi/>
                    <w:rPr>
                      <w:rFonts w:ascii="Bradley Hand ITC" w:hAnsi="Bradley Hand ITC" w:cs="FS_Bold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lang w:bidi="ar-DZ"/>
                    </w:rPr>
                  </w:pPr>
                </w:p>
              </w:txbxContent>
            </v:textbox>
          </v:shape>
        </w:pict>
      </w:r>
    </w:p>
    <w:sectPr w:rsidR="00C51330" w:rsidSect="00197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hyphenationZone w:val="425"/>
  <w:characterSpacingControl w:val="doNotCompress"/>
  <w:compat>
    <w:useFELayout/>
  </w:compat>
  <w:rsids>
    <w:rsidRoot w:val="00DF00AD"/>
    <w:rsid w:val="00056532"/>
    <w:rsid w:val="00197879"/>
    <w:rsid w:val="002D55C7"/>
    <w:rsid w:val="00383B8F"/>
    <w:rsid w:val="003A5C5E"/>
    <w:rsid w:val="00504EB9"/>
    <w:rsid w:val="005F51AA"/>
    <w:rsid w:val="007F36C6"/>
    <w:rsid w:val="00873E51"/>
    <w:rsid w:val="00A05EE2"/>
    <w:rsid w:val="00AE361A"/>
    <w:rsid w:val="00C51330"/>
    <w:rsid w:val="00C82696"/>
    <w:rsid w:val="00CC1FC6"/>
    <w:rsid w:val="00D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cp:lastPrinted>2016-02-08T12:19:00Z</cp:lastPrinted>
  <dcterms:created xsi:type="dcterms:W3CDTF">2020-01-30T06:15:00Z</dcterms:created>
  <dcterms:modified xsi:type="dcterms:W3CDTF">2020-01-30T06:15:00Z</dcterms:modified>
</cp:coreProperties>
</file>